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09.0</w:t>
                  </w: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2.06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Сетевое и системное администрирование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D2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7053C"/>
    <w:rsid w:val="0087694C"/>
    <w:rsid w:val="0093567D"/>
    <w:rsid w:val="00980866"/>
    <w:rsid w:val="00CB00EE"/>
    <w:rsid w:val="00D20204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2023-03-02T05:02:00Z</dcterms:modified>
</cp:coreProperties>
</file>